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2397FA1A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25DB">
        <w:rPr>
          <w:b/>
        </w:rPr>
        <w:t>17</w:t>
      </w:r>
      <w:r w:rsidR="00DF22E7">
        <w:rPr>
          <w:b/>
        </w:rPr>
        <w:t>86</w:t>
      </w:r>
      <w:r w:rsidR="007F5E8E">
        <w:rPr>
          <w:b/>
        </w:rPr>
        <w:t>-1</w:t>
      </w:r>
      <w:r w:rsidR="00DF22E7">
        <w:rPr>
          <w:b/>
        </w:rPr>
        <w:t>3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595819D5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DF22E7" w:rsidRPr="00DF22E7">
        <w:rPr>
          <w:b/>
        </w:rPr>
        <w:t xml:space="preserve">13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06D0575B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="00DF22E7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DF22E7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DF22E7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DF22E7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DF22E7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DF22E7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DF22E7">
        <w:rPr>
          <w:rFonts w:eastAsia="SimSun"/>
          <w:kern w:val="2"/>
          <w:shd w:val="clear" w:color="auto" w:fill="FFFFFF"/>
          <w:lang w:eastAsia="hi-IN" w:bidi="hi-IN"/>
        </w:rPr>
        <w:t>30.12</w:t>
      </w:r>
      <w:r w:rsidR="00DF22E7" w:rsidRPr="00C20BDA">
        <w:rPr>
          <w:rFonts w:eastAsia="SimSun"/>
          <w:kern w:val="2"/>
          <w:shd w:val="clear" w:color="auto" w:fill="FFFFFF"/>
          <w:lang w:eastAsia="hi-IN" w:bidi="hi-IN"/>
        </w:rPr>
        <w:t>.2022 № 3</w:t>
      </w:r>
      <w:r w:rsidR="00DF22E7">
        <w:rPr>
          <w:rFonts w:eastAsia="SimSun"/>
          <w:kern w:val="2"/>
          <w:shd w:val="clear" w:color="auto" w:fill="FFFFFF"/>
          <w:lang w:eastAsia="hi-IN" w:bidi="hi-IN"/>
        </w:rPr>
        <w:t>21</w:t>
      </w:r>
      <w:r w:rsidR="00DF22E7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61CAB48" w14:textId="5A0D8470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DF22E7" w:rsidRPr="00DF22E7">
        <w:rPr>
          <w:b/>
        </w:rPr>
        <w:t>1</w:t>
      </w:r>
      <w:r w:rsidR="00DF22E7">
        <w:rPr>
          <w:b/>
        </w:rPr>
        <w:t>7</w:t>
      </w:r>
      <w:r w:rsidR="00DF22E7" w:rsidRPr="00DF22E7">
        <w:rPr>
          <w:b/>
        </w:rPr>
        <w:t xml:space="preserve">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E4382C3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DF22E7" w:rsidRPr="00DF22E7">
        <w:t xml:space="preserve">13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67ABA0D9" w14:textId="77777777" w:rsidR="00DF22E7" w:rsidRPr="006C7EDA" w:rsidRDefault="00DF22E7" w:rsidP="00DF22E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0" w:name="_Hlk132297971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13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Т</w:t>
      </w:r>
      <w:r w:rsidRPr="006C7EDA">
        <w:rPr>
          <w:b/>
          <w:color w:val="000000"/>
        </w:rPr>
        <w:t>ягач седельный МАЗ 64229</w:t>
      </w:r>
    </w:p>
    <w:p w14:paraId="3E46A303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36E87F6F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YЗМ64229010017326 </w:t>
      </w:r>
    </w:p>
    <w:p w14:paraId="106D9AE5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МАЗ-64229-032 </w:t>
      </w:r>
    </w:p>
    <w:p w14:paraId="57DC074D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грузовой тягач седельный </w:t>
      </w:r>
    </w:p>
    <w:p w14:paraId="2F10F315" w14:textId="77777777" w:rsidR="00DF22E7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2001</w:t>
      </w:r>
    </w:p>
    <w:p w14:paraId="384A4BDD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366719 </w:t>
      </w:r>
      <w:r>
        <w:rPr>
          <w:rFonts w:eastAsia="SimSun"/>
          <w:kern w:val="2"/>
          <w:shd w:val="clear" w:color="auto" w:fill="FFFFFF"/>
          <w:lang w:eastAsia="hi-IN" w:bidi="hi-IN"/>
        </w:rPr>
        <w:t>(на 05.06.2019)</w:t>
      </w:r>
    </w:p>
    <w:p w14:paraId="154D31F5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белый (серый) </w:t>
      </w:r>
    </w:p>
    <w:p w14:paraId="4D824138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330(243) </w:t>
      </w:r>
    </w:p>
    <w:p w14:paraId="190CEA8C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77 ТК 848457 от 15.03.2001 </w:t>
      </w:r>
    </w:p>
    <w:p w14:paraId="1F8EB13D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2_М1_П7 от 14.08.2019 и акту осмотра: состояние неудовлетворительное </w:t>
      </w:r>
    </w:p>
    <w:p w14:paraId="4032235D" w14:textId="77777777" w:rsidR="00DF22E7" w:rsidRPr="006C7EDA" w:rsidRDefault="00DF22E7" w:rsidP="00DF22E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0"/>
    <w:p w14:paraId="5E837515" w14:textId="77777777" w:rsidR="00DF22E7" w:rsidRDefault="00DF22E7" w:rsidP="00DF22E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42F9FB6" w14:textId="77777777" w:rsidR="00DF22E7" w:rsidRPr="006C7EDA" w:rsidRDefault="00DF22E7" w:rsidP="00DF22E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324 999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(триста двадцать четыре тысячи девятьсот девяносто девять)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620EF756" w14:textId="77777777" w:rsidR="00DF22E7" w:rsidRPr="00981C7E" w:rsidRDefault="00DF22E7" w:rsidP="00DF22E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9 000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E4DFD">
        <w:rPr>
          <w:rFonts w:eastAsia="SimSun"/>
          <w:kern w:val="2"/>
          <w:shd w:val="clear" w:color="auto" w:fill="FFFFFF"/>
          <w:lang w:eastAsia="hi-IN" w:bidi="hi-IN"/>
        </w:rPr>
        <w:t>девять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3337F92" w14:textId="77777777" w:rsidR="00DF22E7" w:rsidRPr="00981C7E" w:rsidRDefault="00DF22E7" w:rsidP="00DF22E7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>64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999 </w:t>
      </w:r>
      <w:r w:rsidRPr="00981C7E">
        <w:rPr>
          <w:lang w:eastAsia="zh-CN"/>
        </w:rPr>
        <w:t>(</w:t>
      </w:r>
      <w:r w:rsidRPr="008E4DFD">
        <w:rPr>
          <w:lang w:eastAsia="zh-CN"/>
        </w:rPr>
        <w:t>шестьдесят четыре тысячи девятьсот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0D73E66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DF22E7">
        <w:t>13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6C8F7C90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1" w:name="_GoBack"/>
      <w:bookmarkEnd w:id="1"/>
      <w:r w:rsidR="00DF22E7">
        <w:rPr>
          <w:b/>
          <w:bCs/>
        </w:rPr>
        <w:t xml:space="preserve">заявка </w:t>
      </w:r>
      <w:r w:rsidR="00DF22E7" w:rsidRPr="00DF22E7">
        <w:rPr>
          <w:b/>
          <w:bCs/>
        </w:rPr>
        <w:t>Z58838</w:t>
      </w:r>
      <w:r w:rsidR="00DF22E7">
        <w:rPr>
          <w:b/>
          <w:bCs/>
        </w:rPr>
        <w:t xml:space="preserve">, </w:t>
      </w:r>
      <w:r w:rsidR="00DF22E7" w:rsidRPr="00DF22E7">
        <w:rPr>
          <w:b/>
          <w:bCs/>
        </w:rPr>
        <w:t>30.03.2023 22:34</w:t>
      </w:r>
      <w:r w:rsidR="00DF22E7">
        <w:rPr>
          <w:b/>
          <w:bCs/>
        </w:rPr>
        <w:t xml:space="preserve"> 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FB1C9" w14:textId="77777777" w:rsidR="00536CD1" w:rsidRDefault="00536CD1" w:rsidP="003034F9">
      <w:r>
        <w:separator/>
      </w:r>
    </w:p>
  </w:endnote>
  <w:endnote w:type="continuationSeparator" w:id="0">
    <w:p w14:paraId="6EB5B441" w14:textId="77777777" w:rsidR="00536CD1" w:rsidRDefault="00536CD1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68062" w14:textId="77777777" w:rsidR="00536CD1" w:rsidRDefault="00536CD1" w:rsidP="003034F9">
      <w:r>
        <w:separator/>
      </w:r>
    </w:p>
  </w:footnote>
  <w:footnote w:type="continuationSeparator" w:id="0">
    <w:p w14:paraId="3789F859" w14:textId="77777777" w:rsidR="00536CD1" w:rsidRDefault="00536CD1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14B8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Ir2eHNlbBFXgN+4FM6xcSmBPSuU7Yb9FqpZPMztqFcg=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ecan5StzQ16oMJll8zDM0Tftw4SfB9OZqOmTpocraHA=</DigestValue>
    </Reference>
  </SignedInfo>
  <SignatureValue>AuzPGgmoG/tlxs7+D9HXdiey2gNC9PMD8oOR6xCS0xcPrMSthoXFaB7LCrXcmXoY
1EkwKp/AePeVvdjj8dEA/g==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W0IPtdBmhoqly0t38Jr98ii1iZ8=</DigestValue>
      </Reference>
      <Reference URI="/word/endnotes.xml?ContentType=application/vnd.openxmlformats-officedocument.wordprocessingml.endnotes+xml">
        <DigestMethod Algorithm="http://www.w3.org/2000/09/xmldsig#sha1"/>
        <DigestValue>RM9sEU/NcGsvfp8XAWuIY3HdtHM=</DigestValue>
      </Reference>
      <Reference URI="/word/fontTable.xml?ContentType=application/vnd.openxmlformats-officedocument.wordprocessingml.fontTable+xml">
        <DigestMethod Algorithm="http://www.w3.org/2000/09/xmldsig#sha1"/>
        <DigestValue>UCjeeqfkMxA/YCkQqqkLnznr+HA=</DigestValue>
      </Reference>
      <Reference URI="/word/footnotes.xml?ContentType=application/vnd.openxmlformats-officedocument.wordprocessingml.footnotes+xml">
        <DigestMethod Algorithm="http://www.w3.org/2000/09/xmldsig#sha1"/>
        <DigestValue>xp1W5wPvFxy+H8L9jlP+uBOkRVk=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FdmdXLCW52vBOr/NH7n4f58nNAY=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2023-04-20T13:21:17Z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2023-04-20T13:21:17Z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CDEBE-9EA1-43A3-9FE9-ADD6B156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15</cp:revision>
  <cp:lastPrinted>2016-05-26T07:28:00Z</cp:lastPrinted>
  <dcterms:created xsi:type="dcterms:W3CDTF">2022-10-25T13:54:00Z</dcterms:created>
  <dcterms:modified xsi:type="dcterms:W3CDTF">2023-04-20T13:21:00Z</dcterms:modified>
</cp:coreProperties>
</file>